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</w:t>
      </w:r>
      <w:r w:rsidR="00DE490D">
        <w:t>26.12.2024</w:t>
      </w:r>
      <w:r w:rsidR="0055271D">
        <w:t xml:space="preserve"> № </w:t>
      </w:r>
      <w:r w:rsidR="00DE490D">
        <w:t>29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</w:t>
      </w:r>
      <w:r w:rsidR="00574166">
        <w:t>5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</w:t>
      </w:r>
      <w:proofErr w:type="gramStart"/>
      <w:r w:rsidR="007068A8">
        <w:t xml:space="preserve">период  </w:t>
      </w:r>
      <w:r w:rsidR="00962B3B">
        <w:t>202</w:t>
      </w:r>
      <w:r w:rsidR="00574166">
        <w:t>6</w:t>
      </w:r>
      <w:proofErr w:type="gramEnd"/>
      <w:r w:rsidR="00271989">
        <w:t xml:space="preserve"> </w:t>
      </w:r>
      <w:r>
        <w:t xml:space="preserve">и </w:t>
      </w:r>
      <w:r w:rsidR="00271989">
        <w:t>202</w:t>
      </w:r>
      <w:r w:rsidR="00574166">
        <w:t>7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</w:t>
      </w:r>
      <w:r w:rsidR="00574166">
        <w:rPr>
          <w:b/>
          <w:sz w:val="28"/>
          <w:szCs w:val="28"/>
        </w:rPr>
        <w:t>5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</w:t>
      </w:r>
      <w:r w:rsidR="0057416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</w:t>
      </w:r>
      <w:r w:rsidR="0057416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C52D0">
      <w:pPr>
        <w:jc w:val="right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394"/>
        <w:gridCol w:w="1417"/>
        <w:gridCol w:w="1276"/>
        <w:gridCol w:w="1276"/>
      </w:tblGrid>
      <w:tr w:rsidR="00115E65" w:rsidRPr="000B385C" w:rsidTr="000B385C">
        <w:trPr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КБК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Сумма на</w:t>
            </w:r>
          </w:p>
          <w:p w:rsidR="00115E65" w:rsidRPr="000B385C" w:rsidRDefault="00962B3B" w:rsidP="00574166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202</w:t>
            </w:r>
            <w:r w:rsidR="00574166">
              <w:rPr>
                <w:b/>
                <w:sz w:val="20"/>
                <w:szCs w:val="20"/>
              </w:rPr>
              <w:t>5</w:t>
            </w:r>
            <w:r w:rsidR="00115E65" w:rsidRPr="000B385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Pr="000B385C" w:rsidRDefault="00115E65" w:rsidP="00574166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 xml:space="preserve">Сумма на </w:t>
            </w:r>
            <w:r w:rsidR="00962B3B" w:rsidRPr="000B385C">
              <w:rPr>
                <w:b/>
                <w:sz w:val="20"/>
                <w:szCs w:val="20"/>
              </w:rPr>
              <w:t>202</w:t>
            </w:r>
            <w:r w:rsidR="00574166">
              <w:rPr>
                <w:b/>
                <w:sz w:val="20"/>
                <w:szCs w:val="20"/>
              </w:rPr>
              <w:t>6</w:t>
            </w:r>
            <w:r w:rsidRPr="000B385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Pr="000B385C" w:rsidRDefault="007068A8" w:rsidP="00574166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 xml:space="preserve">Сумма на </w:t>
            </w:r>
            <w:r w:rsidR="00962B3B" w:rsidRPr="000B385C">
              <w:rPr>
                <w:b/>
                <w:sz w:val="20"/>
                <w:szCs w:val="20"/>
              </w:rPr>
              <w:t>202</w:t>
            </w:r>
            <w:r w:rsidR="00574166">
              <w:rPr>
                <w:b/>
                <w:sz w:val="20"/>
                <w:szCs w:val="20"/>
              </w:rPr>
              <w:t>7</w:t>
            </w:r>
            <w:r w:rsidR="00115E65" w:rsidRPr="000B385C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0E2C80" w:rsidRPr="000B385C" w:rsidTr="000B385C">
        <w:trPr>
          <w:trHeight w:val="5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00010000000000000000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9C3C75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4 020 000,00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9C3C75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4 235 000,00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9C3C75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4 305 000,00</w:t>
            </w:r>
          </w:p>
        </w:tc>
      </w:tr>
      <w:tr w:rsidR="000E2C80" w:rsidRPr="000B385C" w:rsidTr="000B385C">
        <w:trPr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00010100000000000000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574166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512 000,00</w:t>
            </w:r>
          </w:p>
        </w:tc>
      </w:tr>
      <w:tr w:rsidR="000E2C80" w:rsidRPr="000B385C" w:rsidTr="00275C38">
        <w:trPr>
          <w:trHeight w:val="3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512 000,00</w:t>
            </w:r>
          </w:p>
        </w:tc>
      </w:tr>
      <w:tr w:rsidR="000E2C80" w:rsidRPr="000B385C" w:rsidTr="000B385C">
        <w:trPr>
          <w:trHeight w:val="14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CE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486 400,00</w:t>
            </w:r>
          </w:p>
        </w:tc>
      </w:tr>
      <w:tr w:rsidR="000E2C80" w:rsidRPr="000B385C" w:rsidTr="000B385C">
        <w:trPr>
          <w:trHeight w:val="2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</w:t>
            </w:r>
            <w:r w:rsidR="00962B3B" w:rsidRPr="000B385C">
              <w:rPr>
                <w:sz w:val="20"/>
                <w:szCs w:val="20"/>
              </w:rPr>
              <w:t>2021</w:t>
            </w:r>
            <w:r w:rsidRPr="000B385C">
              <w:rPr>
                <w:sz w:val="20"/>
                <w:szCs w:val="20"/>
              </w:rPr>
              <w:t>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5 120,00</w:t>
            </w:r>
          </w:p>
        </w:tc>
      </w:tr>
      <w:tr w:rsidR="000E2C80" w:rsidRPr="000B385C" w:rsidTr="000B385C">
        <w:trPr>
          <w:trHeight w:val="9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00010102030010000110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Pr="000B385C" w:rsidRDefault="000E2C80" w:rsidP="000B385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18 080,0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19 040,00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20 480,00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00010500000000000000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30103" w:rsidRPr="000B385C">
              <w:rPr>
                <w:b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28 000,00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00010503000010000110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0103"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28 000,00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00010503010010000110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0103"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28 000,00</w:t>
            </w:r>
          </w:p>
        </w:tc>
      </w:tr>
      <w:tr w:rsidR="000E2C80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00010600000000000000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3 543 000,00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3 733 000,00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3 765 000,00</w:t>
            </w:r>
          </w:p>
        </w:tc>
      </w:tr>
      <w:tr w:rsidR="000E2C80" w:rsidRPr="000B385C" w:rsidTr="000B385C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00010601000000000110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1 405 000,00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1 555 000,00</w:t>
            </w:r>
          </w:p>
        </w:tc>
      </w:tr>
      <w:tr w:rsidR="00481D14" w:rsidRPr="000B385C" w:rsidTr="000B385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00010601030100000110</w:t>
            </w: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lastRenderedPageBreak/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0B385C">
              <w:rPr>
                <w:sz w:val="20"/>
                <w:szCs w:val="20"/>
              </w:rPr>
              <w:lastRenderedPageBreak/>
              <w:t>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1 405 000,00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1 555 000,00</w:t>
            </w:r>
          </w:p>
        </w:tc>
      </w:tr>
      <w:tr w:rsidR="00481D14" w:rsidRPr="000B385C" w:rsidTr="000B385C">
        <w:trPr>
          <w:trHeight w:val="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00010606000000000110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2 138 000,00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2 188 000,00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2 210 000,00</w:t>
            </w:r>
          </w:p>
        </w:tc>
      </w:tr>
      <w:tr w:rsidR="00481D14" w:rsidRPr="000B385C" w:rsidTr="000B385C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00010606030030000110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1 111 000,00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1 122 000,00</w:t>
            </w:r>
          </w:p>
        </w:tc>
      </w:tr>
      <w:tr w:rsidR="00275C38" w:rsidRPr="000B385C" w:rsidTr="000B385C">
        <w:trPr>
          <w:trHeight w:val="7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00010606033100000110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1 111 000,00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1 122 000,00</w:t>
            </w:r>
          </w:p>
        </w:tc>
      </w:tr>
      <w:tr w:rsidR="00275C38" w:rsidRPr="000B385C" w:rsidTr="000B385C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00010606040000000110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1 066 000,00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1 088 000,00</w:t>
            </w:r>
          </w:p>
        </w:tc>
      </w:tr>
      <w:tr w:rsidR="00275C38" w:rsidRPr="000B385C" w:rsidTr="000B385C">
        <w:trPr>
          <w:trHeight w:val="7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00010606043100000110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1 066 000,00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1 088 000,00</w:t>
            </w:r>
          </w:p>
        </w:tc>
      </w:tr>
      <w:tr w:rsidR="00DE490D" w:rsidRPr="000B385C" w:rsidTr="000B385C">
        <w:trPr>
          <w:trHeight w:val="3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92120000000000000000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7 956 744,94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779 895,00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795 506,00</w:t>
            </w:r>
          </w:p>
        </w:tc>
      </w:tr>
      <w:tr w:rsidR="00DE490D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7 956 744,94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779 895,00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795 506,00</w:t>
            </w:r>
          </w:p>
        </w:tc>
      </w:tr>
      <w:tr w:rsidR="00DE490D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92120210000000000150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335 000,00</w:t>
            </w:r>
          </w:p>
        </w:tc>
      </w:tr>
      <w:tr w:rsidR="00DE490D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92120216001000000150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</w:tr>
      <w:tr w:rsidR="00DE490D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92120216001100000150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</w:tr>
      <w:tr w:rsidR="00DE490D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92120230000000000150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DE490D" w:rsidRDefault="00DE490D" w:rsidP="00DE490D">
            <w:pPr>
              <w:rPr>
                <w:b/>
                <w:sz w:val="20"/>
                <w:szCs w:val="20"/>
              </w:rPr>
            </w:pPr>
            <w:r w:rsidRPr="00DE490D">
              <w:rPr>
                <w:b/>
                <w:sz w:val="20"/>
                <w:szCs w:val="20"/>
              </w:rPr>
              <w:t>407 615,00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DE490D" w:rsidRDefault="00DE490D" w:rsidP="00DE490D">
            <w:pPr>
              <w:rPr>
                <w:b/>
                <w:sz w:val="20"/>
                <w:szCs w:val="20"/>
              </w:rPr>
            </w:pPr>
            <w:r w:rsidRPr="00DE490D">
              <w:rPr>
                <w:b/>
                <w:sz w:val="20"/>
                <w:szCs w:val="20"/>
              </w:rPr>
              <w:t>444 895,00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DE490D" w:rsidRDefault="00DE490D" w:rsidP="00DE490D">
            <w:pPr>
              <w:rPr>
                <w:b/>
                <w:sz w:val="20"/>
                <w:szCs w:val="20"/>
              </w:rPr>
            </w:pPr>
            <w:r w:rsidRPr="00DE490D">
              <w:rPr>
                <w:b/>
                <w:sz w:val="20"/>
                <w:szCs w:val="20"/>
              </w:rPr>
              <w:t>460 506,00</w:t>
            </w:r>
          </w:p>
        </w:tc>
      </w:tr>
      <w:tr w:rsidR="00DE490D" w:rsidRPr="000B385C" w:rsidTr="009C3C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92120235118000000150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 xml:space="preserve">Субвенции бюджетам на осуществление первичного воинского учета </w:t>
            </w:r>
            <w:r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407 615,00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444 895,00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460 506,00</w:t>
            </w:r>
          </w:p>
        </w:tc>
      </w:tr>
      <w:tr w:rsidR="00DE490D" w:rsidRPr="000B385C" w:rsidTr="009C3C75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9212023511810000150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 xml:space="preserve">Субвенции бюджетам сельских поселений на осуществление первичного воинского учета </w:t>
            </w:r>
            <w:r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407 615,00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444 895,00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460 506,00</w:t>
            </w:r>
          </w:p>
        </w:tc>
      </w:tr>
      <w:tr w:rsidR="00DE490D" w:rsidRPr="000B385C" w:rsidTr="000B385C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92120240000000000150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7 214 129,94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</w:p>
        </w:tc>
      </w:tr>
      <w:tr w:rsidR="00DE490D" w:rsidRPr="000B385C" w:rsidTr="009C3C75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92120240014000000150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7 214 129,94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</w:tr>
      <w:tr w:rsidR="00DE490D" w:rsidRPr="000B385C" w:rsidTr="009C3C75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92120240014100000150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7 214 129,94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</w:tr>
      <w:tr w:rsidR="00DE490D" w:rsidRPr="000B385C" w:rsidTr="000B385C">
        <w:trPr>
          <w:trHeight w:val="4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11 976 744,94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5 014 895,00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90D" w:rsidRPr="000B385C" w:rsidRDefault="00DE490D" w:rsidP="00DE490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5 100 506,00</w:t>
            </w:r>
            <w:bookmarkStart w:id="0" w:name="_GoBack"/>
            <w:bookmarkEnd w:id="0"/>
          </w:p>
        </w:tc>
      </w:tr>
    </w:tbl>
    <w:p w:rsidR="00244DBE" w:rsidRDefault="00244DBE" w:rsidP="00CA2A60">
      <w:pPr>
        <w:ind w:firstLine="708"/>
      </w:pPr>
    </w:p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2C80"/>
    <w:rsid w:val="00047023"/>
    <w:rsid w:val="00081189"/>
    <w:rsid w:val="00081ECB"/>
    <w:rsid w:val="000A7B35"/>
    <w:rsid w:val="000B385C"/>
    <w:rsid w:val="000C35F5"/>
    <w:rsid w:val="000C52D0"/>
    <w:rsid w:val="000E2C80"/>
    <w:rsid w:val="001001D9"/>
    <w:rsid w:val="00112C2D"/>
    <w:rsid w:val="00115E65"/>
    <w:rsid w:val="00182FED"/>
    <w:rsid w:val="00195244"/>
    <w:rsid w:val="001D3B33"/>
    <w:rsid w:val="0022343D"/>
    <w:rsid w:val="00244DBE"/>
    <w:rsid w:val="0025544F"/>
    <w:rsid w:val="00271989"/>
    <w:rsid w:val="00275C38"/>
    <w:rsid w:val="003237E3"/>
    <w:rsid w:val="00330103"/>
    <w:rsid w:val="003404AE"/>
    <w:rsid w:val="00396F83"/>
    <w:rsid w:val="003C1444"/>
    <w:rsid w:val="00401063"/>
    <w:rsid w:val="00405495"/>
    <w:rsid w:val="00452BAB"/>
    <w:rsid w:val="00481D14"/>
    <w:rsid w:val="004A2450"/>
    <w:rsid w:val="004E3CC6"/>
    <w:rsid w:val="0055271D"/>
    <w:rsid w:val="00574166"/>
    <w:rsid w:val="005B3995"/>
    <w:rsid w:val="005D3138"/>
    <w:rsid w:val="00603A08"/>
    <w:rsid w:val="00623BA6"/>
    <w:rsid w:val="0064355C"/>
    <w:rsid w:val="0064581A"/>
    <w:rsid w:val="006C7B6D"/>
    <w:rsid w:val="006D3609"/>
    <w:rsid w:val="006D5E56"/>
    <w:rsid w:val="006D6E19"/>
    <w:rsid w:val="006E4729"/>
    <w:rsid w:val="006F7E4E"/>
    <w:rsid w:val="007068A8"/>
    <w:rsid w:val="00722F82"/>
    <w:rsid w:val="007801D9"/>
    <w:rsid w:val="0078387C"/>
    <w:rsid w:val="00790132"/>
    <w:rsid w:val="007B7CBB"/>
    <w:rsid w:val="007F7293"/>
    <w:rsid w:val="00806E8C"/>
    <w:rsid w:val="00812CAE"/>
    <w:rsid w:val="0089651F"/>
    <w:rsid w:val="008E0E1B"/>
    <w:rsid w:val="0090710D"/>
    <w:rsid w:val="00907F4F"/>
    <w:rsid w:val="00915225"/>
    <w:rsid w:val="00962B3B"/>
    <w:rsid w:val="0096599E"/>
    <w:rsid w:val="009A7642"/>
    <w:rsid w:val="009C3C75"/>
    <w:rsid w:val="00A23D8E"/>
    <w:rsid w:val="00A44B96"/>
    <w:rsid w:val="00A5025F"/>
    <w:rsid w:val="00A61E7C"/>
    <w:rsid w:val="00AE79CD"/>
    <w:rsid w:val="00B26793"/>
    <w:rsid w:val="00B646D9"/>
    <w:rsid w:val="00B867D6"/>
    <w:rsid w:val="00B9576C"/>
    <w:rsid w:val="00BB2911"/>
    <w:rsid w:val="00BF7D4C"/>
    <w:rsid w:val="00C456B6"/>
    <w:rsid w:val="00C6221F"/>
    <w:rsid w:val="00C77F65"/>
    <w:rsid w:val="00C926CE"/>
    <w:rsid w:val="00CA2A60"/>
    <w:rsid w:val="00CA4DE4"/>
    <w:rsid w:val="00D62AC3"/>
    <w:rsid w:val="00DD061D"/>
    <w:rsid w:val="00DE490D"/>
    <w:rsid w:val="00EC1FFF"/>
    <w:rsid w:val="00F37F90"/>
    <w:rsid w:val="00F44D2A"/>
    <w:rsid w:val="00FC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25C2F-7905-43BD-BBB9-BBC2B184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8E802-C25B-45FE-B695-82D6393CB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ИРИНА</cp:lastModifiedBy>
  <cp:revision>46</cp:revision>
  <cp:lastPrinted>2020-11-05T07:43:00Z</cp:lastPrinted>
  <dcterms:created xsi:type="dcterms:W3CDTF">2017-11-24T05:46:00Z</dcterms:created>
  <dcterms:modified xsi:type="dcterms:W3CDTF">2025-01-30T13:41:00Z</dcterms:modified>
</cp:coreProperties>
</file>